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6066F" w14:textId="5BCC9776" w:rsidR="00F6495D" w:rsidRPr="00911506" w:rsidRDefault="00911506">
      <w:pPr>
        <w:rPr>
          <w:rFonts w:ascii="Times New Roman" w:hAnsi="Times New Roman" w:cs="Times New Roman"/>
          <w:b/>
          <w:bCs/>
          <w:i/>
          <w:iCs/>
          <w:sz w:val="32"/>
          <w:szCs w:val="32"/>
          <w:lang w:val="es-CO"/>
        </w:rPr>
      </w:pPr>
      <w:r w:rsidRPr="00911506">
        <w:rPr>
          <w:rFonts w:ascii="Times New Roman" w:hAnsi="Times New Roman" w:cs="Times New Roman"/>
          <w:b/>
          <w:bCs/>
          <w:i/>
          <w:iCs/>
          <w:sz w:val="32"/>
          <w:szCs w:val="32"/>
          <w:lang w:val="es-CO"/>
        </w:rPr>
        <w:t>Pedro Alexander Contreras Andrade</w:t>
      </w:r>
    </w:p>
    <w:p w14:paraId="52DB8413" w14:textId="7064BFA6" w:rsidR="00911506" w:rsidRPr="00911506" w:rsidRDefault="00911506">
      <w:pPr>
        <w:rPr>
          <w:rFonts w:ascii="Times New Roman" w:hAnsi="Times New Roman" w:cs="Times New Roman"/>
          <w:b/>
          <w:bCs/>
          <w:i/>
          <w:iCs/>
          <w:sz w:val="32"/>
          <w:szCs w:val="32"/>
          <w:lang w:val="es-CO"/>
        </w:rPr>
      </w:pPr>
      <w:r w:rsidRPr="00911506">
        <w:rPr>
          <w:rFonts w:ascii="Times New Roman" w:hAnsi="Times New Roman" w:cs="Times New Roman"/>
          <w:b/>
          <w:bCs/>
          <w:i/>
          <w:iCs/>
          <w:sz w:val="32"/>
          <w:szCs w:val="32"/>
          <w:lang w:val="es-CO"/>
        </w:rPr>
        <w:t>20171155226</w:t>
      </w:r>
    </w:p>
    <w:p w14:paraId="64193711" w14:textId="36627971" w:rsidR="00911506" w:rsidRDefault="00911506">
      <w:pPr>
        <w:rPr>
          <w:lang w:val="es-CO"/>
        </w:rPr>
      </w:pPr>
    </w:p>
    <w:p w14:paraId="06C04300" w14:textId="77777777" w:rsidR="00AF3388" w:rsidRDefault="00911506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 w:rsidRPr="00911506"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  <w:t>Hoja de vida</w:t>
      </w:r>
      <w:r w:rsidR="00AF3388"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  <w:t>:</w:t>
      </w:r>
    </w:p>
    <w:p w14:paraId="7AD9BDF6" w14:textId="665FA484" w:rsidR="00911506" w:rsidRDefault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  <w:t>E</w:t>
      </w:r>
      <w:r w:rsidR="00911506" w:rsidRPr="00911506"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  <w:t>n HTML-5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  <w:t>:</w:t>
      </w:r>
    </w:p>
    <w:p w14:paraId="0340E309" w14:textId="6B527D00" w:rsidR="00911506" w:rsidRDefault="00911506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</w:p>
    <w:p w14:paraId="49CEC664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&lt;!DOCTYPE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html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la estructura se crea automáticamente --&gt;</w:t>
      </w:r>
    </w:p>
    <w:p w14:paraId="1C9DD507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html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lang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"es"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idioma --&gt;</w:t>
      </w:r>
    </w:p>
    <w:p w14:paraId="6E023A31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&lt;head&gt;</w:t>
      </w:r>
    </w:p>
    <w:p w14:paraId="667F6308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&lt;meta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charset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"UTF-8"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40072636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&lt;meta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http-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equiv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"X-UA-Compatible"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content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"IE=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edge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6D51CC91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&lt;meta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name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viewport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content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width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=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device-width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 xml:space="preserve">, 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initial-scale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=1.0"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7621C68A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title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Hoja De Vida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title</w:t>
      </w:r>
      <w:proofErr w:type="spellEnd"/>
      <w:proofErr w:type="gram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 </w:t>
      </w:r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!--Título de la pestaña--&gt;</w:t>
      </w:r>
    </w:p>
    <w:p w14:paraId="08CAA3AF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&lt;link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rel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icon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type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image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/png"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href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"D:\googledrive semestre11\semestre 11\app\Trabajos\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HojaDeVida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\img2.png"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agregar ícono a la pestaña--&gt;</w:t>
      </w:r>
    </w:p>
    <w:p w14:paraId="60F61450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&lt;link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rel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stylesheet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href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css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/index.css"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 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se </w:t>
      </w:r>
      <w:proofErr w:type="spell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vinvula</w:t>
      </w:r>
      <w:proofErr w:type="spell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con el archivo de </w:t>
      </w:r>
      <w:proofErr w:type="spell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css</w:t>
      </w:r>
      <w:proofErr w:type="spell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--&gt;</w:t>
      </w:r>
    </w:p>
    <w:p w14:paraId="5B76338D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&lt;link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rel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preconnect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href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"https://fonts.googleapis.com"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Fuentes dirección--&gt;</w:t>
      </w:r>
    </w:p>
    <w:p w14:paraId="60A4970A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&lt;link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rel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preconnect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href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"https://fonts.gstatic.com"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crossorigin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Fuentes dirección--&gt;</w:t>
      </w:r>
    </w:p>
    <w:p w14:paraId="25434D46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&lt;link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href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"https://fonts.googleapis.com/css2?family=Roboto:ital,wght@0,300;1,100&amp;display=swap"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rel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stylesheet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dirección de las tipografías o fuentes--&gt;</w:t>
      </w:r>
    </w:p>
    <w:p w14:paraId="21F84CD3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&lt;/head&gt;</w:t>
      </w:r>
    </w:p>
    <w:p w14:paraId="4DA7FEB0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body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40E27D14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name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se pone un nombre para identificar esta división para poderlo personalizar en el </w:t>
      </w:r>
      <w:proofErr w:type="spell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css</w:t>
      </w:r>
      <w:proofErr w:type="spell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--&gt;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</w:p>
    <w:p w14:paraId="4BE54B9F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img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poner la imagen --&gt;</w:t>
      </w:r>
    </w:p>
    <w:p w14:paraId="3692E70F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img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src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"img1.png"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alt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se ubica la imagen de perfil --&gt;</w:t>
      </w:r>
    </w:p>
    <w:p w14:paraId="3CB6EB30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506967E1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content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contenido del 1 cuadro--&gt;</w:t>
      </w:r>
    </w:p>
    <w:p w14:paraId="76C2FB9A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"p-1"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Pedro Alexander Contreras Andrade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palabra del 1 cuadro--&gt;</w:t>
      </w:r>
    </w:p>
    <w:p w14:paraId="313B2D1F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"p-2"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22 años, Ingeniero Electrónico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palabra pequeña del 1 cuadro--&gt;</w:t>
      </w:r>
    </w:p>
    <w:p w14:paraId="463EC093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706E97B9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5DBF899E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info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párrafos de información--&gt;</w:t>
      </w:r>
    </w:p>
    <w:p w14:paraId="180F6484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tituloseccion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Información Personal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218FE7EF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lastRenderedPageBreak/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tituloinfo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Nombres y Apellidos: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28C17658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infoinfo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Pedro Alexander Contreras Andrade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20E5E27D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"a4"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Documento de Identidad: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2E2EAB0E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"a5"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1075321169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4F65032A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"a6"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Fecha de Nacimiento DD/MM/AA: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71373C3E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"a7"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29/09/1999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6F0F1C7E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"a8"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Lugar de Nacimiento: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31C50549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"a9"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Neiva - Huila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6E689091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"a10"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Estado Civil: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3C7EFCB8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"a11"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Soltero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6EB1E400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"a12"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Dirección: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3984C6F1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"a13"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CRA 41A #27B-32, Neiva - Huila, Colombia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</w:p>
    <w:p w14:paraId="35D0D79B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27EC16CC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infocontac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párrafos de información--&gt;</w:t>
      </w:r>
    </w:p>
    <w:p w14:paraId="27336082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"b1"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Información de Contacto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790A313E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"b2"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Número de Celular: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17100572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"b3"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3162218748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5CADABDF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"b4"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Número de Teléfono: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0DA77277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"b5"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8462612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6BDEFAA5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"b6"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Correo Electrónico Personal: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64428DB7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"b7"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alexanderandrade29@hotmail.com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68439665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"b8"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Correo Electrónico Institucional: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03ED96A2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"b9"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u20171155226@usco.edu.co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4CB87495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5B5D46A7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infoaca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párrafos de información--&gt;</w:t>
      </w:r>
    </w:p>
    <w:p w14:paraId="246C5C4C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"c1"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Información Académica: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6C1D8B1A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"c2"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Estudios Primarios: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446E46D4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"c3"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proofErr w:type="spellStart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Institucion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Educativa Claretiano Gustavo Torres Parra /2010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559FF986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"c4"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Estudios Secundarios: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75346098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"c5"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proofErr w:type="spellStart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Institucion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Educativa Claretiano Gustavo Torres Parra /2016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756A9C07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"c6"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Educación Superior: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15F0BFA4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"c7"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Décimo Semestre de Ingeniería Electrónica /a la fecha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4FF4BD3C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7B0C8BA6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infotitu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párrafos de información--&gt;</w:t>
      </w:r>
    </w:p>
    <w:p w14:paraId="2B564BE1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"d1"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Títulos Obtenidos: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28A9B1DC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"d2"</w:t>
      </w:r>
      <w:proofErr w:type="gram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 Bachiller</w:t>
      </w:r>
      <w:proofErr w:type="gram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Académico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11190477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07CCFDE9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infocerti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párrafos de información--&gt;</w:t>
      </w:r>
    </w:p>
    <w:p w14:paraId="5E357B5B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"e1"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Certificados: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44CA363D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"e2"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proofErr w:type="spellStart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Using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Databases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with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Python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1C8F9662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4B88E75F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inforef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párrafos de información--&gt;</w:t>
      </w:r>
    </w:p>
    <w:p w14:paraId="5E210313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"f1"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Referencias: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337FC865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"f2"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Referencia Personal: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48379206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"f3"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Verónica Rojas Gómez / 3102349844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16E9C706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"f4"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Referencia Familiar: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2184F8AA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lastRenderedPageBreak/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"f5"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Magnolia Andrade Perdomo / 3212322923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0544502D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28C48D97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infogus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párrafos de información--&gt;</w:t>
      </w:r>
    </w:p>
    <w:p w14:paraId="17789906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"g1"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Aptitudes y Pasatiempos: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08933361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"g2"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Aptitudes: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1226CC8F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"g3"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Soy una persona ágil y responsable con las tareas que se me asignan y sé aceptar críticas de manera constructiva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758245E4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"g4"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Pasatiempos: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21C021A8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span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Videojuegos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span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etiqueta --&gt;</w:t>
      </w:r>
    </w:p>
    <w:p w14:paraId="62D7FE2D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span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Culinaria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span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etiqueta --&gt;</w:t>
      </w:r>
    </w:p>
    <w:p w14:paraId="133EDD84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span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Leer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span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etiqueta --&gt;</w:t>
      </w:r>
    </w:p>
    <w:p w14:paraId="6DC4CA45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span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Viajar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span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etiqueta --&gt;</w:t>
      </w:r>
    </w:p>
    <w:p w14:paraId="3190B78C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17DE40B7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infocon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párrafos de información--&gt;</w:t>
      </w:r>
    </w:p>
    <w:p w14:paraId="44657190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&lt;p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class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"h1"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Redes: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</w:t>
      </w:r>
    </w:p>
    <w:p w14:paraId="02C28D4A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&lt;a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href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"https://www.facebook.com/pedro.a.andrade.77/"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target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"_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blank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target es para que se abra en otra pestaña --&gt;</w:t>
      </w:r>
    </w:p>
    <w:p w14:paraId="7CB2F98A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img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src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"fa.png"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"50px"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"50px"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alt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ubica la imagen y el tamaño--&gt;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</w:p>
    <w:p w14:paraId="791C2309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&lt;/a&gt;</w:t>
      </w:r>
    </w:p>
    <w:p w14:paraId="4779036F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&lt;a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href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"https://www.instagram.com/pedrocontreras2986/?hl=es"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target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"_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blank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target es para que se abra en otra pestaña --&gt;</w:t>
      </w:r>
    </w:p>
    <w:p w14:paraId="08859A36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img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src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"ins.png"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"50px"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"50px"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alt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br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ubica la imagen y el tamaño--&gt;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</w:p>
    <w:p w14:paraId="0879B7C7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&lt;/a&gt;</w:t>
      </w:r>
    </w:p>
    <w:p w14:paraId="408BFC93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&lt;a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href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"https://www.linkedin.com/in/pedro-alexander-contreras-andrade-856764236/"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target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"_</w:t>
      </w:r>
      <w:proofErr w:type="spellStart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blank</w:t>
      </w:r>
      <w:proofErr w:type="spellEnd"/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target es para que se abra en otra pestaña --&gt;</w:t>
      </w:r>
    </w:p>
    <w:p w14:paraId="55655E7B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img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src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"lin.png"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"50px"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"50px"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AF3388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alt</w:t>
      </w:r>
      <w:proofErr w:type="spellEnd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=</w:t>
      </w:r>
      <w:r w:rsidRPr="00AF3388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""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&lt;!--</w:t>
      </w:r>
      <w:proofErr w:type="gramEnd"/>
      <w:r w:rsidRPr="00AF3388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ubica la imagen y el tamaño--&gt;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</w:p>
    <w:p w14:paraId="2CE66EAD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&lt;/a&gt;</w:t>
      </w:r>
    </w:p>
    <w:p w14:paraId="1F309C18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div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26E115DE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r w:rsidRPr="00AF3388">
        <w:rPr>
          <w:rFonts w:ascii="Consolas" w:eastAsia="Times New Roman" w:hAnsi="Consolas" w:cs="Times New Roman"/>
          <w:color w:val="FF0030"/>
          <w:sz w:val="21"/>
          <w:szCs w:val="21"/>
          <w:lang w:eastAsia="es-419"/>
        </w:rPr>
        <w:t>center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&gt;&lt;p&gt;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Universidad </w:t>
      </w:r>
      <w:proofErr w:type="spellStart"/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Surcolombiana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&lt;/p&gt;&lt;/</w:t>
      </w:r>
      <w:r w:rsidRPr="00AF3388">
        <w:rPr>
          <w:rFonts w:ascii="Consolas" w:eastAsia="Times New Roman" w:hAnsi="Consolas" w:cs="Times New Roman"/>
          <w:color w:val="FF0030"/>
          <w:sz w:val="21"/>
          <w:szCs w:val="21"/>
          <w:lang w:eastAsia="es-419"/>
        </w:rPr>
        <w:t>center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2410B4A0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r w:rsidRPr="00AF3388">
        <w:rPr>
          <w:rFonts w:ascii="Consolas" w:eastAsia="Times New Roman" w:hAnsi="Consolas" w:cs="Times New Roman"/>
          <w:color w:val="FF0030"/>
          <w:sz w:val="21"/>
          <w:szCs w:val="21"/>
          <w:lang w:eastAsia="es-419"/>
        </w:rPr>
        <w:t>center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&gt;&lt;p&gt;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Diseño de aplicaciones móviles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&lt;/p&gt;&lt;/</w:t>
      </w:r>
      <w:r w:rsidRPr="00AF3388">
        <w:rPr>
          <w:rFonts w:ascii="Consolas" w:eastAsia="Times New Roman" w:hAnsi="Consolas" w:cs="Times New Roman"/>
          <w:color w:val="FF0030"/>
          <w:sz w:val="21"/>
          <w:szCs w:val="21"/>
          <w:lang w:eastAsia="es-419"/>
        </w:rPr>
        <w:t>center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2FEE22D6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</w:t>
      </w:r>
      <w:r w:rsidRPr="00AF3388">
        <w:rPr>
          <w:rFonts w:ascii="Consolas" w:eastAsia="Times New Roman" w:hAnsi="Consolas" w:cs="Times New Roman"/>
          <w:color w:val="FF0030"/>
          <w:sz w:val="21"/>
          <w:szCs w:val="21"/>
          <w:lang w:eastAsia="es-419"/>
        </w:rPr>
        <w:t>center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&gt;&lt;p&gt;</w:t>
      </w:r>
      <w:r w:rsidRPr="00AF3388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2022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&lt;/p&gt;&lt;/</w:t>
      </w:r>
      <w:r w:rsidRPr="00AF3388">
        <w:rPr>
          <w:rFonts w:ascii="Consolas" w:eastAsia="Times New Roman" w:hAnsi="Consolas" w:cs="Times New Roman"/>
          <w:color w:val="FF0030"/>
          <w:sz w:val="21"/>
          <w:szCs w:val="21"/>
          <w:lang w:eastAsia="es-419"/>
        </w:rPr>
        <w:t>center</w:t>
      </w: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5DBB34DF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71E833A3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body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7411F23E" w14:textId="77777777" w:rsidR="00AF3388" w:rsidRPr="00AF3388" w:rsidRDefault="00AF3388" w:rsidP="00AF3388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&lt;/</w:t>
      </w:r>
      <w:proofErr w:type="spellStart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html</w:t>
      </w:r>
      <w:proofErr w:type="spellEnd"/>
      <w:r w:rsidRPr="00AF3388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&gt;</w:t>
      </w:r>
    </w:p>
    <w:p w14:paraId="569253B3" w14:textId="60CF1F9F" w:rsidR="00911506" w:rsidRDefault="00911506">
      <w:pPr>
        <w:rPr>
          <w:rFonts w:ascii="Times New Roman" w:hAnsi="Times New Roman" w:cs="Times New Roman"/>
          <w:color w:val="FF0000"/>
          <w:sz w:val="24"/>
          <w:szCs w:val="24"/>
          <w:lang w:val="es-CO"/>
        </w:rPr>
      </w:pPr>
    </w:p>
    <w:p w14:paraId="04FCF7B9" w14:textId="77B82954" w:rsidR="00797EFF" w:rsidRDefault="00797EFF">
      <w:pPr>
        <w:rPr>
          <w:rFonts w:ascii="Times New Roman" w:hAnsi="Times New Roman" w:cs="Times New Roman"/>
          <w:color w:val="FF0000"/>
          <w:sz w:val="24"/>
          <w:szCs w:val="24"/>
          <w:lang w:val="es-CO"/>
        </w:rPr>
      </w:pPr>
    </w:p>
    <w:p w14:paraId="6F167366" w14:textId="4B5601DF" w:rsidR="00797EFF" w:rsidRDefault="00797EFF">
      <w:pPr>
        <w:rPr>
          <w:rFonts w:ascii="Times New Roman" w:hAnsi="Times New Roman" w:cs="Times New Roman"/>
          <w:color w:val="FF0000"/>
          <w:sz w:val="24"/>
          <w:szCs w:val="24"/>
          <w:lang w:val="es-CO"/>
        </w:rPr>
      </w:pPr>
    </w:p>
    <w:p w14:paraId="3D929E8E" w14:textId="3CD97F8F" w:rsidR="00797EFF" w:rsidRDefault="00797EFF">
      <w:pPr>
        <w:rPr>
          <w:rFonts w:ascii="Times New Roman" w:hAnsi="Times New Roman" w:cs="Times New Roman"/>
          <w:color w:val="FF0000"/>
          <w:sz w:val="24"/>
          <w:szCs w:val="24"/>
          <w:lang w:val="es-CO"/>
        </w:rPr>
      </w:pPr>
    </w:p>
    <w:p w14:paraId="7EFF5FD8" w14:textId="260CEBF0" w:rsidR="00797EFF" w:rsidRDefault="00797EFF">
      <w:pPr>
        <w:rPr>
          <w:rFonts w:ascii="Times New Roman" w:hAnsi="Times New Roman" w:cs="Times New Roman"/>
          <w:color w:val="FF0000"/>
          <w:sz w:val="24"/>
          <w:szCs w:val="24"/>
          <w:lang w:val="es-CO"/>
        </w:rPr>
      </w:pPr>
    </w:p>
    <w:p w14:paraId="58C42370" w14:textId="779063F0" w:rsidR="00797EFF" w:rsidRDefault="00797EFF">
      <w:pPr>
        <w:rPr>
          <w:rFonts w:ascii="Times New Roman" w:hAnsi="Times New Roman" w:cs="Times New Roman"/>
          <w:color w:val="FF0000"/>
          <w:sz w:val="24"/>
          <w:szCs w:val="24"/>
          <w:lang w:val="es-CO"/>
        </w:rPr>
      </w:pPr>
    </w:p>
    <w:p w14:paraId="7956EFBC" w14:textId="173801C0" w:rsidR="00797EFF" w:rsidRDefault="00797EFF">
      <w:pPr>
        <w:rPr>
          <w:rFonts w:ascii="Times New Roman" w:hAnsi="Times New Roman" w:cs="Times New Roman"/>
          <w:color w:val="FF0000"/>
          <w:sz w:val="24"/>
          <w:szCs w:val="24"/>
          <w:lang w:val="es-CO"/>
        </w:rPr>
      </w:pPr>
    </w:p>
    <w:p w14:paraId="5AA7DF5E" w14:textId="0DC88571" w:rsidR="00797EFF" w:rsidRDefault="00797EFF">
      <w:pPr>
        <w:rPr>
          <w:rFonts w:ascii="Times New Roman" w:hAnsi="Times New Roman" w:cs="Times New Roman"/>
          <w:color w:val="FF0000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60B3ECA2" wp14:editId="74CEEAD5">
            <wp:extent cx="5400040" cy="3023870"/>
            <wp:effectExtent l="0" t="0" r="0" b="508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0912" w14:textId="43C17BF0" w:rsidR="00797EFF" w:rsidRDefault="00797EFF">
      <w:pPr>
        <w:rPr>
          <w:rFonts w:ascii="Times New Roman" w:hAnsi="Times New Roman" w:cs="Times New Roman"/>
          <w:color w:val="FF0000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0BC71B6" wp14:editId="2A615FD4">
            <wp:extent cx="5400040" cy="3036570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0D04" w14:textId="53F8AF58" w:rsidR="00797EFF" w:rsidRDefault="00797EFF">
      <w:pPr>
        <w:rPr>
          <w:rFonts w:ascii="Times New Roman" w:hAnsi="Times New Roman" w:cs="Times New Roman"/>
          <w:color w:val="FF0000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066B9C5D" wp14:editId="6BE1907A">
            <wp:extent cx="5400040" cy="303657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0C83" w14:textId="77777777" w:rsidR="00797EFF" w:rsidRPr="00911506" w:rsidRDefault="00797EFF">
      <w:pPr>
        <w:rPr>
          <w:rFonts w:ascii="Times New Roman" w:hAnsi="Times New Roman" w:cs="Times New Roman"/>
          <w:color w:val="FF0000"/>
          <w:sz w:val="24"/>
          <w:szCs w:val="24"/>
          <w:lang w:val="es-CO"/>
        </w:rPr>
      </w:pPr>
    </w:p>
    <w:p w14:paraId="7B1A5B76" w14:textId="6FDB6781" w:rsidR="00AF3388" w:rsidRDefault="00AF3388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  <w:t>E</w:t>
      </w:r>
      <w:r w:rsidRPr="00911506"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  <w:t>n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  <w:t xml:space="preserve"> CSS:</w:t>
      </w:r>
    </w:p>
    <w:p w14:paraId="4DBD10A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spellStart"/>
      <w:r w:rsidRPr="00797EFF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body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</w:t>
      </w:r>
      <w:proofErr w:type="gram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* es la etiqueta de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html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que me va a mostrar todo el contenido de la página*/</w:t>
      </w:r>
    </w:p>
    <w:p w14:paraId="6933C81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0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margen de cero para quitarlas*/</w:t>
      </w:r>
    </w:p>
    <w:p w14:paraId="028F8E1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0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espaciados internos en cero para quitarlos*/</w:t>
      </w:r>
    </w:p>
    <w:p w14:paraId="584A041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background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</w:t>
      </w:r>
      <w:proofErr w:type="gramEnd"/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272727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/*color de fondo de la página*/</w:t>
      </w:r>
    </w:p>
    <w:p w14:paraId="2A8C692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67AB233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name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</w:t>
      </w:r>
      <w:proofErr w:type="gram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*primer recuadro*/</w:t>
      </w:r>
    </w:p>
    <w:p w14:paraId="2B7295E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100%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ancho*/</w:t>
      </w:r>
    </w:p>
    <w:p w14:paraId="65EC823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300px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altura */</w:t>
      </w:r>
    </w:p>
    <w:p w14:paraId="3D4D9CD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background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  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#003147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fondo del recuadro*/</w:t>
      </w:r>
    </w:p>
    <w:p w14:paraId="65873B9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transform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40C4FF"/>
          <w:sz w:val="21"/>
          <w:szCs w:val="21"/>
          <w:lang w:eastAsia="es-419"/>
        </w:rPr>
        <w:t>skewY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(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-5deg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);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inclinación del recuadro*/</w:t>
      </w:r>
    </w:p>
    <w:p w14:paraId="100645B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5BAD048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name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content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contenido del 1 cuadro*/</w:t>
      </w:r>
    </w:p>
    <w:p w14:paraId="1793655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50%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ancho*/</w:t>
      </w:r>
    </w:p>
    <w:p w14:paraId="0CA4951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50</w:t>
      </w:r>
      <w:proofErr w:type="gramStart"/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;  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</w:t>
      </w:r>
      <w:proofErr w:type="gram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 altura 150px */</w:t>
      </w:r>
    </w:p>
    <w:p w14:paraId="20F7D02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position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absolute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permite mover el contenido a lo largo de la página más fácil */</w:t>
      </w:r>
    </w:p>
    <w:p w14:paraId="5DF8F7E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left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25%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establece el lugar desde los que se va a mover */</w:t>
      </w:r>
    </w:p>
    <w:p w14:paraId="334B384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67BBC49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name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content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.p-1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primera palabra*/</w:t>
      </w:r>
    </w:p>
    <w:p w14:paraId="29713D1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/*color de la letra*/</w:t>
      </w:r>
    </w:p>
    <w:p w14:paraId="7841F86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/*fuente seleccionada*/</w:t>
      </w:r>
    </w:p>
    <w:p w14:paraId="15E30E6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negrilla*/</w:t>
      </w:r>
    </w:p>
    <w:p w14:paraId="42ABC1C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65px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/*tamaño de la letra*/</w:t>
      </w:r>
    </w:p>
    <w:p w14:paraId="5235087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transform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40C4FF"/>
          <w:sz w:val="21"/>
          <w:szCs w:val="21"/>
          <w:lang w:eastAsia="es-419"/>
        </w:rPr>
        <w:t>skewY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(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5deg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);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inclinación para que no quede torcido*/</w:t>
      </w:r>
    </w:p>
    <w:p w14:paraId="57939B8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</w:t>
      </w:r>
      <w:proofErr w:type="spellEnd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-bottom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0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/*margen inferior en cero para que no tenga espacios hacia abajo*/</w:t>
      </w:r>
    </w:p>
    <w:p w14:paraId="54C21DA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35F93FF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lastRenderedPageBreak/>
        <w:t>.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name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content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.p-2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segunda palabra*/</w:t>
      </w:r>
    </w:p>
    <w:p w14:paraId="36173FC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/*color de la letra*/</w:t>
      </w:r>
    </w:p>
    <w:p w14:paraId="34F6310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</w:t>
      </w:r>
      <w:proofErr w:type="gram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;  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</w:t>
      </w:r>
      <w:proofErr w:type="gram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*fuente seleccionada*/</w:t>
      </w:r>
    </w:p>
    <w:p w14:paraId="63C37F7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35</w:t>
      </w:r>
      <w:proofErr w:type="gramStart"/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;  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</w:t>
      </w:r>
      <w:proofErr w:type="gram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*tamaño de la letra*/</w:t>
      </w:r>
    </w:p>
    <w:p w14:paraId="5DFD81E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transform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40C4FF"/>
          <w:sz w:val="21"/>
          <w:szCs w:val="21"/>
          <w:lang w:eastAsia="es-419"/>
        </w:rPr>
        <w:t>skewY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(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5deg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);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inclinación para que no quede torcido*/</w:t>
      </w:r>
    </w:p>
    <w:p w14:paraId="616D189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</w:t>
      </w:r>
      <w:proofErr w:type="spellEnd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-top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gramStart"/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0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;  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</w:t>
      </w:r>
      <w:proofErr w:type="gram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*margen superior en cero para que no tenga espacios hacia abajo*/</w:t>
      </w:r>
    </w:p>
    <w:p w14:paraId="3155300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</w:t>
      </w:r>
      <w:proofErr w:type="spellEnd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-bottom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0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/*margen inferior en cero para que no tenga espacios hacia abajo*/</w:t>
      </w:r>
    </w:p>
    <w:p w14:paraId="2C1F2CF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430DE09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066D01C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name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img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</w:t>
      </w:r>
      <w:proofErr w:type="gram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 imagen de perfil*/</w:t>
      </w:r>
    </w:p>
    <w:p w14:paraId="1EEA06B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position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gram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absolute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;  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</w:t>
      </w:r>
      <w:proofErr w:type="gram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 permite mover el contenido a lo largo de la página más fácil */</w:t>
      </w:r>
    </w:p>
    <w:p w14:paraId="1311332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top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18%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distancia del 18% desde arriba*/</w:t>
      </w:r>
    </w:p>
    <w:p w14:paraId="15E4961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left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distancia del 5% desde la izquierda*/</w:t>
      </w:r>
    </w:p>
    <w:p w14:paraId="7D5DF2C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180px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/*ancho*/</w:t>
      </w:r>
    </w:p>
    <w:p w14:paraId="183785A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180px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;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alto */</w:t>
      </w:r>
    </w:p>
    <w:p w14:paraId="250F048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border-radius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100%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/*se redondea el cuadro al 100%*/</w:t>
      </w:r>
    </w:p>
    <w:p w14:paraId="4C2E677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transform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40C4FF"/>
          <w:sz w:val="21"/>
          <w:szCs w:val="21"/>
          <w:lang w:eastAsia="es-419"/>
        </w:rPr>
        <w:t>skewY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(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5deg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);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/*inclinación para que no quede torcido*/</w:t>
      </w:r>
    </w:p>
    <w:p w14:paraId="2B45378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overflow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hidden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oculta lo que se sale de la imagen */</w:t>
      </w:r>
    </w:p>
    <w:p w14:paraId="1970C97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16EE427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4D77727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name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img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797EFF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img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</w:t>
      </w:r>
      <w:proofErr w:type="gram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 redimensionar imagen*/</w:t>
      </w:r>
    </w:p>
    <w:p w14:paraId="7A70214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160px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ancho se divide entre 2 el tamaño de la imagen 2 veces*/</w:t>
      </w:r>
    </w:p>
    <w:p w14:paraId="3AB9113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160px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alto se divide entre 2 el tamaño de la imagen 2 veces*/</w:t>
      </w:r>
    </w:p>
    <w:p w14:paraId="68D6007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74DD73E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6EB4637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siguiente recuadro*/</w:t>
      </w:r>
    </w:p>
    <w:p w14:paraId="1958EAD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03369B9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gramStart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</w:t>
      </w:r>
      <w:proofErr w:type="gram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*primer cuadro*/</w:t>
      </w:r>
    </w:p>
    <w:p w14:paraId="60FAD28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100%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ancho*/</w:t>
      </w:r>
    </w:p>
    <w:p w14:paraId="116A8DF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alto */</w:t>
      </w:r>
    </w:p>
    <w:p w14:paraId="3FD5D55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background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#003147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/*fondo del recuadro donde va el texto*/</w:t>
      </w:r>
    </w:p>
    <w:p w14:paraId="0966277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el 5% crea un espaciado arriba y abajo exterior según este valor y el auto controla el espaciado que hay a los lados se pone en auto para que se centre de forma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automatica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2F042D2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 interior*/</w:t>
      </w:r>
    </w:p>
    <w:p w14:paraId="4E4460B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303E635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tituloseccion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647679F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3031E5C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0547DB9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xx-large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30C08F8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text-align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center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centra el texto*/</w:t>
      </w:r>
    </w:p>
    <w:p w14:paraId="664E9C5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70D1545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lastRenderedPageBreak/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border</w:t>
      </w:r>
      <w:proofErr w:type="spellEnd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-bottom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dashed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se hace la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linea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punteada tamaño color y forma*/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   </w:t>
      </w:r>
    </w:p>
    <w:p w14:paraId="299E063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2E61603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tituloinfo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68B42D7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6340024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29A3F01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113DEF0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  fuente*/</w:t>
      </w:r>
    </w:p>
    <w:p w14:paraId="1007CF7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16AFB02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6D047A9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5FDED65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infoinfo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  </w:t>
      </w:r>
    </w:p>
    <w:p w14:paraId="02D143A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311C860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2E4D9A4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normal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letra normal sin negrilla*/</w:t>
      </w:r>
    </w:p>
    <w:p w14:paraId="72244BF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7583291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43CBE94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}   </w:t>
      </w:r>
    </w:p>
    <w:p w14:paraId="00C0991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.a</w:t>
      </w:r>
      <w:proofErr w:type="gramEnd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4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77BCDFF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23E8E8D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3938501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4065B56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  fuente*/</w:t>
      </w:r>
    </w:p>
    <w:p w14:paraId="18EE41D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075F7DE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756E3A1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20B6A9F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.a</w:t>
      </w:r>
      <w:proofErr w:type="gramEnd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5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  </w:t>
      </w:r>
    </w:p>
    <w:p w14:paraId="1AA44D0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2C2B60D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172E7EB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normal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letra normal sin negrilla*/</w:t>
      </w:r>
    </w:p>
    <w:p w14:paraId="6DBFA97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6CD6020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69192D8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}   </w:t>
      </w:r>
    </w:p>
    <w:p w14:paraId="05F52DB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.a</w:t>
      </w:r>
      <w:proofErr w:type="gramEnd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6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29E6FDB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1D9F956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lastRenderedPageBreak/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0E33F81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7AC1A2D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  fuente*/</w:t>
      </w:r>
    </w:p>
    <w:p w14:paraId="7190B7B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57E4EEE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04ACE9E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78963DA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.a</w:t>
      </w:r>
      <w:proofErr w:type="gramEnd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7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  </w:t>
      </w:r>
    </w:p>
    <w:p w14:paraId="36C7F76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3069F14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6B59C44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normal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letra normal sin negrilla*/</w:t>
      </w:r>
    </w:p>
    <w:p w14:paraId="6DCB93F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35F818D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09DCB25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}   </w:t>
      </w:r>
    </w:p>
    <w:p w14:paraId="72B17D3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.a</w:t>
      </w:r>
      <w:proofErr w:type="gramEnd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8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1E1E15E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033C08A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3125BE0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0FF8AD1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  fuente*/</w:t>
      </w:r>
    </w:p>
    <w:p w14:paraId="521587A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1F01D6E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249E2F7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638FB00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.a</w:t>
      </w:r>
      <w:proofErr w:type="gramEnd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9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  </w:t>
      </w:r>
    </w:p>
    <w:p w14:paraId="1A603D6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791F875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4998951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normal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letra normal sin negrilla*/</w:t>
      </w:r>
    </w:p>
    <w:p w14:paraId="7D9C3D8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6DF1BB1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6DA320D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}   </w:t>
      </w:r>
    </w:p>
    <w:p w14:paraId="262EEC6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.a</w:t>
      </w:r>
      <w:proofErr w:type="gramEnd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10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7131379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082D75F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531358E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2845628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  fuente*/</w:t>
      </w:r>
    </w:p>
    <w:p w14:paraId="08E227D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671E550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lastRenderedPageBreak/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11B151D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5A9DDD4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.a</w:t>
      </w:r>
      <w:proofErr w:type="gramEnd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11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  </w:t>
      </w:r>
    </w:p>
    <w:p w14:paraId="753ED8C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070EA73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5832359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normal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letra normal sin negrilla*/</w:t>
      </w:r>
    </w:p>
    <w:p w14:paraId="193F7DD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33CB3E4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1720105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}   </w:t>
      </w:r>
    </w:p>
    <w:p w14:paraId="441FB37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.a</w:t>
      </w:r>
      <w:proofErr w:type="gramEnd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12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0F33EE1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56419B6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2DF2CCD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56A8ACC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  fuente*/</w:t>
      </w:r>
    </w:p>
    <w:p w14:paraId="1FF8CD8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26F22E6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33EA13C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3604CF1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.a</w:t>
      </w:r>
      <w:proofErr w:type="gramEnd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13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  </w:t>
      </w:r>
    </w:p>
    <w:p w14:paraId="718AA35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6EA91A9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686E18E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normal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letra normal sin negrilla*/</w:t>
      </w:r>
    </w:p>
    <w:p w14:paraId="62BE2E1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34FBB9F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381B2C9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}   </w:t>
      </w:r>
    </w:p>
    <w:p w14:paraId="058AD5E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siguiente recuadro*/</w:t>
      </w:r>
    </w:p>
    <w:p w14:paraId="3A3DD7F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7192E3A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infocontac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/*segundo cuadro*/</w:t>
      </w:r>
    </w:p>
    <w:p w14:paraId="2B34CEC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100%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ancho*/</w:t>
      </w:r>
    </w:p>
    <w:p w14:paraId="23EE1A1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alto*/</w:t>
      </w:r>
    </w:p>
    <w:p w14:paraId="006B9DC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background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#003147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/*fondo del recuadro donde va el texto*/</w:t>
      </w:r>
    </w:p>
    <w:p w14:paraId="3B8FADD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el 5% crea un espaciado arriba y abajo exterior según este valor y el auto controla el espaciado que hay a los lados se pone en auto para que se centre de forma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automatica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120CB17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 interior*/</w:t>
      </w:r>
    </w:p>
    <w:p w14:paraId="0C01663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</w:p>
    <w:p w14:paraId="2CBC38F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4BE1E01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infocontac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.b1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335E274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3E15714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lastRenderedPageBreak/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57A6E01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xx-large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37EFE0D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text-align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center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centra el texto*/</w:t>
      </w:r>
    </w:p>
    <w:p w14:paraId="089290E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79CE734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border</w:t>
      </w:r>
      <w:proofErr w:type="spellEnd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-bottom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dashed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se hace la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linea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punteada tamaño color y forma*/</w:t>
      </w:r>
    </w:p>
    <w:p w14:paraId="0028E72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       </w:t>
      </w:r>
    </w:p>
    <w:p w14:paraId="3C376DF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3583B26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infocontac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.b2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185F9DF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273CCFD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62FD8E1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3442052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63CC13A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271B359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59E339E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7D31CD5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infocontac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.b3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  </w:t>
      </w:r>
    </w:p>
    <w:p w14:paraId="7A9EEB0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3DAA56F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4AD6EDD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normal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letra normal sin negrilla*/</w:t>
      </w:r>
    </w:p>
    <w:p w14:paraId="3270109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1039AB3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0F69B9C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66085FC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infocontac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.b4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6A50463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24A37B4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2EBD734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34FCBA9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5E8E40F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125F19F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657441E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3811B3C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infocontac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.b5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  </w:t>
      </w:r>
    </w:p>
    <w:p w14:paraId="1A29D5B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51F8CF2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513101A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normal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letra normal sin negrilla*/</w:t>
      </w:r>
    </w:p>
    <w:p w14:paraId="6019841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4DED3C1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lastRenderedPageBreak/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212676F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5BAE1E2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infocontac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.b6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41C7516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168B903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0328BB7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4CABA4A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6FD7B8B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41D70BF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71F3E75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34FDD25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infocontac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.b7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  </w:t>
      </w:r>
    </w:p>
    <w:p w14:paraId="087A106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4DD4AC0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72D8ED4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normal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letra normal sin negrilla*/</w:t>
      </w:r>
    </w:p>
    <w:p w14:paraId="07146B8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356D071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32B68F7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20A9CCD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infocontac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.b8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2D238E4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4815E22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0A92D4E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3DFD913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43B967F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3AD5446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22AE9BB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1F992D2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infocontac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.b9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  </w:t>
      </w:r>
    </w:p>
    <w:p w14:paraId="5264F67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064F5AB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2D58F10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normal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letra normal sin negrilla*/</w:t>
      </w:r>
    </w:p>
    <w:p w14:paraId="4822A63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744FEA5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38DEF62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5C97416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31B55F4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siguiente recuadro*/</w:t>
      </w:r>
    </w:p>
    <w:p w14:paraId="161492C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2E50161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infoaca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tercer cuadro*/</w:t>
      </w:r>
    </w:p>
    <w:p w14:paraId="516D425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lastRenderedPageBreak/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100%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ancho*/</w:t>
      </w:r>
    </w:p>
    <w:p w14:paraId="6797858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alto*/</w:t>
      </w:r>
    </w:p>
    <w:p w14:paraId="3AE9AE0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background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#003147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/*fondo del recuadro donde va el texto*/</w:t>
      </w:r>
    </w:p>
    <w:p w14:paraId="31C55E2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el 5% crea un espaciado arriba y abajo exterior según este valor y el auto controla el espaciado que hay a los lados se pone en auto para que se centre de forma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automatica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7BB955A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 interior*/</w:t>
      </w:r>
    </w:p>
    <w:p w14:paraId="1016F76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</w:p>
    <w:p w14:paraId="5C1EE6D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288AA29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infoaca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.c1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698B740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25F0460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0DBC626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xx-large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0F18B33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text-align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center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centra el texto*/</w:t>
      </w:r>
    </w:p>
    <w:p w14:paraId="419EE5C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07E18C4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border</w:t>
      </w:r>
      <w:proofErr w:type="spellEnd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-bottom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dashed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se hace la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linea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punteada tamaño color y forma*/</w:t>
      </w:r>
    </w:p>
    <w:p w14:paraId="72CF9E9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       </w:t>
      </w:r>
    </w:p>
    <w:p w14:paraId="2202F68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66B912A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infoaca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.c2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650C860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2C7F793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3159FA5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63E4A5E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55BD7CC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6168299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7411780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5D357D8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infoaca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.c3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  </w:t>
      </w:r>
    </w:p>
    <w:p w14:paraId="681D82A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4F2B107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4224B65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normal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letra normal sin negrilla*/</w:t>
      </w:r>
    </w:p>
    <w:p w14:paraId="15734DF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0383D9D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7448313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1095FD3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infoaca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.c4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651F7A1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039BF27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10B2845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2B8C032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3560D6B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lastRenderedPageBreak/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5F1905A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5DFA270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60B888E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infoaca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.c5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  </w:t>
      </w:r>
    </w:p>
    <w:p w14:paraId="2268800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1E034C6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7F97D5E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normal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letra normal sin negrilla*/</w:t>
      </w:r>
    </w:p>
    <w:p w14:paraId="7EF6C74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5C46E0A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262550F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00A0F07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infoaca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.c6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39352CE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4807FAC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752B677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1D2D70F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7354604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06FE000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5954A33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1F05C96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infoaca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.c7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  </w:t>
      </w:r>
    </w:p>
    <w:p w14:paraId="3C0B264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12C8CA7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3C0CDC9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normal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letra normal sin negrilla*/</w:t>
      </w:r>
    </w:p>
    <w:p w14:paraId="5476D1F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6D61AD0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573887A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2EB96A9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1A3AD09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siguiente recuadro*/</w:t>
      </w:r>
    </w:p>
    <w:p w14:paraId="5D5FF68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4580BD0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infotitu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/*cuarto cuadro*/</w:t>
      </w:r>
    </w:p>
    <w:p w14:paraId="76E0B3A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100%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ancho*/</w:t>
      </w:r>
    </w:p>
    <w:p w14:paraId="2558B5A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alto*/</w:t>
      </w:r>
    </w:p>
    <w:p w14:paraId="573EAE0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background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#003147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/*fondo del recuadro donde va el texto*/</w:t>
      </w:r>
    </w:p>
    <w:p w14:paraId="1AA7FA6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el 5% crea un espaciado arriba y abajo exterior según este valor y el auto controla el espaciado que hay a los lados se pone en auto para que se centre de forma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automatica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393DCE1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 interior*/</w:t>
      </w:r>
    </w:p>
    <w:p w14:paraId="1317C9D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</w:p>
    <w:p w14:paraId="12A7A25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440AA30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infotitu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.d1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671D978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lastRenderedPageBreak/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754A777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44D6329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xx-large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6860091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text-align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center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centra el texto*/</w:t>
      </w:r>
    </w:p>
    <w:p w14:paraId="4749E50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78E48C1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border</w:t>
      </w:r>
      <w:proofErr w:type="spellEnd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-bottom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dashed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se hace la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linea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punteada tamaño color y forma*/</w:t>
      </w:r>
    </w:p>
    <w:p w14:paraId="72E052C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       </w:t>
      </w:r>
    </w:p>
    <w:p w14:paraId="22D4B47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551C5C8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infotitu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.d2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3C156C7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1CEF2CD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1E98B1A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62E4940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760EF4F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36D91C5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4222449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37AE847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3D1D804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siguiente recuadro*/</w:t>
      </w:r>
    </w:p>
    <w:p w14:paraId="2FCE3D7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1617ED3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infocerti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quinto cuadro*/</w:t>
      </w:r>
    </w:p>
    <w:p w14:paraId="2EF5518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100%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ancho*/</w:t>
      </w:r>
    </w:p>
    <w:p w14:paraId="144527A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alto*/</w:t>
      </w:r>
    </w:p>
    <w:p w14:paraId="3C0FA87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background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#003147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/*fondo del recuadro donde va el texto*/</w:t>
      </w:r>
    </w:p>
    <w:p w14:paraId="3FBF5CF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el 5% crea un espaciado arriba y abajo exterior según este valor y el auto controla el espaciado que hay a los lados se pone en auto para que se centre de forma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automatica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2B5E20E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 interior*/</w:t>
      </w:r>
    </w:p>
    <w:p w14:paraId="55205DE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</w:p>
    <w:p w14:paraId="55C07FE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54F69D5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infocerti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.e1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13FF4B8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44015EF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03A543A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xx-large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76207B2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text-align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center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centra el texto*/</w:t>
      </w:r>
    </w:p>
    <w:p w14:paraId="5720CD0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20663AD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border</w:t>
      </w:r>
      <w:proofErr w:type="spellEnd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-bottom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dashed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se hace la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linea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punteada tamaño color y forma*/</w:t>
      </w:r>
    </w:p>
    <w:p w14:paraId="0CEB436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       </w:t>
      </w:r>
    </w:p>
    <w:p w14:paraId="3884F02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5EFEC59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infocerti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.e2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6EEE0FA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3DDAB06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lastRenderedPageBreak/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09ADAD9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66E95BB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2170378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690DEFE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56BA73C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49F8458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548F1FC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siguiente recuadro*/</w:t>
      </w:r>
    </w:p>
    <w:p w14:paraId="11C3252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06753FC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inforef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/*sexto cuadro*/</w:t>
      </w:r>
    </w:p>
    <w:p w14:paraId="5B1CA3B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100%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ancho*/</w:t>
      </w:r>
    </w:p>
    <w:p w14:paraId="74C2597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alto*/</w:t>
      </w:r>
    </w:p>
    <w:p w14:paraId="5EEEC88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background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#003147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/*fondo del recuadro donde va el texto*/</w:t>
      </w:r>
    </w:p>
    <w:p w14:paraId="098EBF0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el 5% crea un espaciado arriba y abajo exterior según este valor y el auto controla el espaciado que hay a los lados se pone en auto para que se centre de forma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automatica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444331E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 interior*/</w:t>
      </w:r>
    </w:p>
    <w:p w14:paraId="60DF4EC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</w:p>
    <w:p w14:paraId="71DD0D0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484A2B0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inforef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.f1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6062534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3721EEE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2BD64C5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xx-large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573C53B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text-align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center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centra el texto*/</w:t>
      </w:r>
    </w:p>
    <w:p w14:paraId="40647BB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69EA9BA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border</w:t>
      </w:r>
      <w:proofErr w:type="spellEnd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-bottom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dashed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se hace la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linea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punteada tamaño color y forma*/</w:t>
      </w:r>
    </w:p>
    <w:p w14:paraId="6861574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       </w:t>
      </w:r>
    </w:p>
    <w:p w14:paraId="795D952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162F137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inforef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.f2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270B900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01A152C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24F18E4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61EB5E6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1D90A3D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50EB37B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6AC6416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52C8BE6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inforef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.f3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  </w:t>
      </w:r>
    </w:p>
    <w:p w14:paraId="7A3E2E8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3E8C674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lastRenderedPageBreak/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2B62240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normal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letra normal sin negrilla*/</w:t>
      </w:r>
    </w:p>
    <w:p w14:paraId="6F0CB3D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555D6CF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7C2A42C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7C50C09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inforef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.f4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40F8EA5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28441B0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57CE81B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2853019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13714CA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7C96AF7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3BD600F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1BEF8EB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inforef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.f5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  </w:t>
      </w:r>
    </w:p>
    <w:p w14:paraId="504403C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5C51298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30B30A2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normal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letra normal sin negrilla*/</w:t>
      </w:r>
    </w:p>
    <w:p w14:paraId="5F98E8B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08245B9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75DAA90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6092CD4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7AD9F9E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siguiente recuadro*/</w:t>
      </w:r>
    </w:p>
    <w:p w14:paraId="1755F0D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5704FF6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infogus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/*séptimo cuadro*/</w:t>
      </w:r>
    </w:p>
    <w:p w14:paraId="75C7256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100%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ancho*/</w:t>
      </w:r>
    </w:p>
    <w:p w14:paraId="73F3AEF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alto*/</w:t>
      </w:r>
    </w:p>
    <w:p w14:paraId="668C615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background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#003147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/*fondo del recuadro donde va el texto*/</w:t>
      </w:r>
    </w:p>
    <w:p w14:paraId="327F538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el 5% crea un espaciado arriba y abajo exterior según este valor y el auto controla el espaciado que hay a los lados se pone en auto para que se centre de forma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automatica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59B4EEE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 interior*/</w:t>
      </w:r>
    </w:p>
    <w:p w14:paraId="0D3D49D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</w:p>
    <w:p w14:paraId="0345981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1FE96B6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infogus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.g1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58CAF4B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7D1BD3B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2F962A9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xx-large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2EED8AC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text-align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center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centra el texto*/</w:t>
      </w:r>
    </w:p>
    <w:p w14:paraId="69F0A6B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lastRenderedPageBreak/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50379DF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border</w:t>
      </w:r>
      <w:proofErr w:type="spellEnd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-bottom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dashed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se hace la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linea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punteada tamaño color y forma*/</w:t>
      </w:r>
    </w:p>
    <w:p w14:paraId="00B388B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       </w:t>
      </w:r>
    </w:p>
    <w:p w14:paraId="028F82C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5698168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infogus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.g2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23A449E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70B34DB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29B99E4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50F8FAC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7AB8A17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18174CE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50ED87A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43797CF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infogus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.g3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  </w:t>
      </w:r>
    </w:p>
    <w:p w14:paraId="26BCCAA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#0400fa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33B7533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1B004A1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normal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letra normal sin negrilla*/</w:t>
      </w:r>
    </w:p>
    <w:p w14:paraId="7525FC8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4D56F55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1C0F843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1A4F275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infogus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.g4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69A5F34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1E72B22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31284C7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720A5F1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12EE40A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cómo se organizan los elementos uno tras otro por defecto está en block para que se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alinie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una cosa sobre otra*/</w:t>
      </w:r>
    </w:p>
    <w:p w14:paraId="593438E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/*20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px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a la derecha*/</w:t>
      </w:r>
    </w:p>
    <w:p w14:paraId="437748F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5236DFC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infogus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797EFF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span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/*etiquetas*/</w:t>
      </w:r>
    </w:p>
    <w:p w14:paraId="1E34C4E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-block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para que quede al frente*/</w:t>
      </w:r>
    </w:p>
    <w:p w14:paraId="69723D9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automático a su contenido*/</w:t>
      </w:r>
    </w:p>
    <w:p w14:paraId="5EB2814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altura automática a su contenido*/</w:t>
      </w:r>
    </w:p>
    <w:p w14:paraId="011596E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padding-left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espaciados internos*/</w:t>
      </w:r>
    </w:p>
    <w:p w14:paraId="344B9C5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espaciados internos*/</w:t>
      </w:r>
    </w:p>
    <w:p w14:paraId="53B8E5A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background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#ff5500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 fondo del recuadro*/</w:t>
      </w:r>
    </w:p>
    <w:p w14:paraId="774F4AA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gram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</w:t>
      </w:r>
      <w:proofErr w:type="spellStart"/>
      <w:proofErr w:type="gramEnd"/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ffffff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/*color de la fuente*/</w:t>
      </w:r>
    </w:p>
    <w:p w14:paraId="37EF474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tipo de fuente*/</w:t>
      </w:r>
    </w:p>
    <w:p w14:paraId="718D3BC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border-radius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redondear las puntas*/</w:t>
      </w:r>
    </w:p>
    <w:p w14:paraId="523B908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52250E8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infogus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797EFF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span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/*etiquetas*/</w:t>
      </w:r>
    </w:p>
    <w:p w14:paraId="72AADEF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lastRenderedPageBreak/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-block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para que quede al frente*/</w:t>
      </w:r>
    </w:p>
    <w:p w14:paraId="203914C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automático a su contenido*/</w:t>
      </w:r>
    </w:p>
    <w:p w14:paraId="48DF0F2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altura automática a su contenido*/</w:t>
      </w:r>
    </w:p>
    <w:p w14:paraId="3055247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padding-left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espaciados internos*/</w:t>
      </w:r>
    </w:p>
    <w:p w14:paraId="4D65704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espaciados internos*/</w:t>
      </w:r>
    </w:p>
    <w:p w14:paraId="4792303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background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#ff5500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 fondo del recuadro*/</w:t>
      </w:r>
    </w:p>
    <w:p w14:paraId="4E50533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gram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</w:t>
      </w:r>
      <w:proofErr w:type="spellStart"/>
      <w:proofErr w:type="gramEnd"/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ffffff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/*color de la fuente*/</w:t>
      </w:r>
    </w:p>
    <w:p w14:paraId="7A956FB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tipo de fuente*/</w:t>
      </w:r>
    </w:p>
    <w:p w14:paraId="51ECDB8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border-radius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redondear las puntas*/</w:t>
      </w:r>
    </w:p>
    <w:p w14:paraId="06AE047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5CECF9F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infogus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797EFF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span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/*etiquetas*/</w:t>
      </w:r>
    </w:p>
    <w:p w14:paraId="0A3EDBF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-block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para que quede al frente*/</w:t>
      </w:r>
    </w:p>
    <w:p w14:paraId="288A4F8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automático a su contenido*/</w:t>
      </w:r>
    </w:p>
    <w:p w14:paraId="5D19C6F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altura automática a su contenido*/</w:t>
      </w:r>
    </w:p>
    <w:p w14:paraId="40F37C5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padding-left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espaciados internos*/</w:t>
      </w:r>
    </w:p>
    <w:p w14:paraId="57F560A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espaciados internos*/</w:t>
      </w:r>
    </w:p>
    <w:p w14:paraId="7B88F09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background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#ff5500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 fondo del recuadro*/</w:t>
      </w:r>
    </w:p>
    <w:p w14:paraId="4F8253C7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gram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</w:t>
      </w:r>
      <w:proofErr w:type="spellStart"/>
      <w:proofErr w:type="gramEnd"/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ffffff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/*color de la fuente*/</w:t>
      </w:r>
    </w:p>
    <w:p w14:paraId="55D4D66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tipo de fuente*/</w:t>
      </w:r>
    </w:p>
    <w:p w14:paraId="61330B5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border-radius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redondear las puntas*/</w:t>
      </w:r>
    </w:p>
    <w:p w14:paraId="7E469FC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766BB42F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infogus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797EFF">
        <w:rPr>
          <w:rFonts w:ascii="Consolas" w:eastAsia="Times New Roman" w:hAnsi="Consolas" w:cs="Times New Roman"/>
          <w:color w:val="FF0060"/>
          <w:sz w:val="21"/>
          <w:szCs w:val="21"/>
          <w:lang w:eastAsia="es-419"/>
        </w:rPr>
        <w:t>span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/*etiquetas*/</w:t>
      </w:r>
    </w:p>
    <w:p w14:paraId="1CEC5FB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display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inline</w:t>
      </w:r>
      <w:proofErr w:type="spellEnd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-block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para que quede al frente*/</w:t>
      </w:r>
    </w:p>
    <w:p w14:paraId="331FE37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automático a su contenido*/</w:t>
      </w:r>
    </w:p>
    <w:p w14:paraId="69652D3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altura automática a su contenido*/</w:t>
      </w:r>
    </w:p>
    <w:p w14:paraId="69851FB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padding-left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espaciados internos*/</w:t>
      </w:r>
    </w:p>
    <w:p w14:paraId="331E0C1E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padding-right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espaciados internos*/</w:t>
      </w:r>
    </w:p>
    <w:p w14:paraId="22C3989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background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#ff5500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 fondo del recuadro*/</w:t>
      </w:r>
    </w:p>
    <w:p w14:paraId="44C0B8F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gram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: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</w:t>
      </w:r>
      <w:proofErr w:type="spellStart"/>
      <w:proofErr w:type="gramEnd"/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ffffff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/*color de la fuente*/</w:t>
      </w:r>
    </w:p>
    <w:p w14:paraId="30847761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tipo de fuente*/</w:t>
      </w:r>
    </w:p>
    <w:p w14:paraId="64E49F0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border-radius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redondear las puntas*/</w:t>
      </w:r>
    </w:p>
    <w:p w14:paraId="31B6954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4488CF2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4F8004A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siguiente recuadro*/</w:t>
      </w:r>
    </w:p>
    <w:p w14:paraId="7D3E58D2" w14:textId="77777777" w:rsidR="00797EFF" w:rsidRPr="00797EFF" w:rsidRDefault="00797EFF" w:rsidP="00797EFF">
      <w:pPr>
        <w:shd w:val="clear" w:color="auto" w:fill="141818"/>
        <w:spacing w:after="24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</w:p>
    <w:p w14:paraId="5BE2634D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infocon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/*sexto cuadro*/</w:t>
      </w:r>
    </w:p>
    <w:p w14:paraId="17087A49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width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100%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ancho*/</w:t>
      </w:r>
    </w:p>
    <w:p w14:paraId="3B47F8EB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height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alto*/</w:t>
      </w:r>
    </w:p>
    <w:p w14:paraId="5325244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background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#003147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/*fondo del recuadro donde va el texto*/</w:t>
      </w:r>
    </w:p>
    <w:p w14:paraId="52ED16D3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margin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5%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auto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el 5% crea un espaciado arriba y abajo exterior según este valor y el auto controla el espaciado que hay a los lados se pone en auto para que se centre de forma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automatica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6C91797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padding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20px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espaciado interior*/</w:t>
      </w:r>
    </w:p>
    <w:p w14:paraId="23EE8C46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</w:p>
    <w:p w14:paraId="11882795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2F6343E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proofErr w:type="gram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</w:t>
      </w:r>
      <w:proofErr w:type="spellStart"/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infocon</w:t>
      </w:r>
      <w:proofErr w:type="spellEnd"/>
      <w:proofErr w:type="gram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A0FF20"/>
          <w:sz w:val="21"/>
          <w:szCs w:val="21"/>
          <w:lang w:eastAsia="es-419"/>
        </w:rPr>
        <w:t>.h1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{</w:t>
      </w:r>
    </w:p>
    <w:p w14:paraId="0E31381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color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color del texto*/</w:t>
      </w:r>
    </w:p>
    <w:p w14:paraId="11424452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lastRenderedPageBreak/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font-family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proofErr w:type="spellStart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FFE080"/>
          <w:sz w:val="21"/>
          <w:szCs w:val="21"/>
          <w:lang w:eastAsia="es-419"/>
        </w:rPr>
        <w:t>'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,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sans-serif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roboto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es la fuente que quiero poner, y en caso de que esa fuente no sea compatible entonces pondrá una letra en estilo san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serif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*/</w:t>
      </w:r>
    </w:p>
    <w:p w14:paraId="3643AF78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font-size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xx-large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tamaño de la fuente*/</w:t>
      </w:r>
    </w:p>
    <w:p w14:paraId="5DAF527A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text-align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center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centra el texto*/</w:t>
      </w:r>
    </w:p>
    <w:p w14:paraId="29FC01E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font-weight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bolder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/* se pone en negrilla*/</w:t>
      </w:r>
    </w:p>
    <w:p w14:paraId="43E14D10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    </w:t>
      </w:r>
      <w:proofErr w:type="spellStart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border</w:t>
      </w:r>
      <w:proofErr w:type="spellEnd"/>
      <w:r w:rsidRPr="00797EFF">
        <w:rPr>
          <w:rFonts w:ascii="Consolas" w:eastAsia="Times New Roman" w:hAnsi="Consolas" w:cs="Times New Roman"/>
          <w:color w:val="FFB000"/>
          <w:sz w:val="21"/>
          <w:szCs w:val="21"/>
          <w:lang w:eastAsia="es-419"/>
        </w:rPr>
        <w:t>-bottom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: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2px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r w:rsidRPr="00797EFF">
        <w:rPr>
          <w:rFonts w:ascii="Consolas" w:eastAsia="Times New Roman" w:hAnsi="Consolas" w:cs="Times New Roman"/>
          <w:color w:val="C080FF"/>
          <w:sz w:val="21"/>
          <w:szCs w:val="21"/>
          <w:lang w:eastAsia="es-419"/>
        </w:rPr>
        <w:t>#ffffff</w:t>
      </w: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 </w:t>
      </w:r>
      <w:proofErr w:type="spellStart"/>
      <w:r w:rsidRPr="00797EFF">
        <w:rPr>
          <w:rFonts w:ascii="Consolas" w:eastAsia="Times New Roman" w:hAnsi="Consolas" w:cs="Times New Roman"/>
          <w:color w:val="6080FF"/>
          <w:sz w:val="21"/>
          <w:szCs w:val="21"/>
          <w:lang w:eastAsia="es-419"/>
        </w:rPr>
        <w:t>dashed</w:t>
      </w:r>
      <w:proofErr w:type="spellEnd"/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 xml:space="preserve">; </w:t>
      </w:r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/* se hace la </w:t>
      </w:r>
      <w:proofErr w:type="spellStart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>linea</w:t>
      </w:r>
      <w:proofErr w:type="spellEnd"/>
      <w:r w:rsidRPr="00797EFF">
        <w:rPr>
          <w:rFonts w:ascii="Consolas" w:eastAsia="Times New Roman" w:hAnsi="Consolas" w:cs="Times New Roman"/>
          <w:color w:val="909090"/>
          <w:sz w:val="21"/>
          <w:szCs w:val="21"/>
          <w:lang w:eastAsia="es-419"/>
        </w:rPr>
        <w:t xml:space="preserve"> punteada tamaño color y forma*/</w:t>
      </w:r>
    </w:p>
    <w:p w14:paraId="3556325C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       </w:t>
      </w:r>
    </w:p>
    <w:p w14:paraId="46D6BB34" w14:textId="77777777" w:rsidR="00797EFF" w:rsidRPr="00797EFF" w:rsidRDefault="00797EFF" w:rsidP="00797EFF">
      <w:pPr>
        <w:shd w:val="clear" w:color="auto" w:fill="141818"/>
        <w:spacing w:after="0" w:line="285" w:lineRule="atLeast"/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</w:pPr>
      <w:r w:rsidRPr="00797EFF">
        <w:rPr>
          <w:rFonts w:ascii="Consolas" w:eastAsia="Times New Roman" w:hAnsi="Consolas" w:cs="Times New Roman"/>
          <w:color w:val="F8F8F8"/>
          <w:sz w:val="21"/>
          <w:szCs w:val="21"/>
          <w:lang w:eastAsia="es-419"/>
        </w:rPr>
        <w:t>}</w:t>
      </w:r>
    </w:p>
    <w:p w14:paraId="4F1EA9A9" w14:textId="615595BD" w:rsidR="00AF3388" w:rsidRDefault="00AF3388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</w:p>
    <w:p w14:paraId="2B5E6ED8" w14:textId="47E70665" w:rsidR="00797EFF" w:rsidRDefault="00797EFF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drawing>
          <wp:inline distT="0" distB="0" distL="0" distR="0" wp14:anchorId="5B5E050D" wp14:editId="2EA9EC9D">
            <wp:extent cx="5400040" cy="3036570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35D9" w14:textId="63DC61D4" w:rsidR="00797EFF" w:rsidRDefault="00797EFF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drawing>
          <wp:inline distT="0" distB="0" distL="0" distR="0" wp14:anchorId="0FAD54BE" wp14:editId="24FEF3D1">
            <wp:extent cx="5400040" cy="3036570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F81B" w14:textId="3EF6B0D8" w:rsidR="00797EFF" w:rsidRDefault="00797EFF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lastRenderedPageBreak/>
        <w:drawing>
          <wp:inline distT="0" distB="0" distL="0" distR="0" wp14:anchorId="3809D5D7" wp14:editId="588D4757">
            <wp:extent cx="5400040" cy="3036570"/>
            <wp:effectExtent l="0" t="0" r="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18F3" w14:textId="18DABCBA" w:rsidR="00797EFF" w:rsidRDefault="00797EFF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drawing>
          <wp:inline distT="0" distB="0" distL="0" distR="0" wp14:anchorId="4F82394B" wp14:editId="2FBA4AF7">
            <wp:extent cx="5400040" cy="3036570"/>
            <wp:effectExtent l="0" t="0" r="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DAA1" w14:textId="59C4CF55" w:rsidR="00797EFF" w:rsidRDefault="00797EFF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lastRenderedPageBreak/>
        <w:drawing>
          <wp:inline distT="0" distB="0" distL="0" distR="0" wp14:anchorId="33F0EA49" wp14:editId="186AF1A4">
            <wp:extent cx="5400040" cy="3036570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D6E7" w14:textId="3D4D5C0E" w:rsidR="00797EFF" w:rsidRDefault="00797EFF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drawing>
          <wp:inline distT="0" distB="0" distL="0" distR="0" wp14:anchorId="21EF042D" wp14:editId="6B26746D">
            <wp:extent cx="5400040" cy="3036570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52A3" w14:textId="00C6F3DD" w:rsidR="00797EFF" w:rsidRDefault="00797EFF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lastRenderedPageBreak/>
        <w:drawing>
          <wp:inline distT="0" distB="0" distL="0" distR="0" wp14:anchorId="49041395" wp14:editId="09183571">
            <wp:extent cx="5400040" cy="301371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2785" w14:textId="7CCB14A2" w:rsidR="00797EFF" w:rsidRDefault="00797EFF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drawing>
          <wp:inline distT="0" distB="0" distL="0" distR="0" wp14:anchorId="5A6E4AEC" wp14:editId="4A5A1456">
            <wp:extent cx="5400040" cy="3036570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928D" w14:textId="6D09E6C2" w:rsidR="00797EFF" w:rsidRDefault="00797EFF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lastRenderedPageBreak/>
        <w:drawing>
          <wp:inline distT="0" distB="0" distL="0" distR="0" wp14:anchorId="4879786E" wp14:editId="0CD546CD">
            <wp:extent cx="5400040" cy="3027680"/>
            <wp:effectExtent l="0" t="0" r="0" b="127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9AD6" w14:textId="3CA72E50" w:rsidR="00797EFF" w:rsidRDefault="00797EFF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drawing>
          <wp:inline distT="0" distB="0" distL="0" distR="0" wp14:anchorId="3E4F34DF" wp14:editId="088A4C8B">
            <wp:extent cx="5400040" cy="3036570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8747" w14:textId="20B0609F" w:rsidR="00797EFF" w:rsidRDefault="00797EFF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lastRenderedPageBreak/>
        <w:drawing>
          <wp:inline distT="0" distB="0" distL="0" distR="0" wp14:anchorId="78A3FC83" wp14:editId="79AA98AF">
            <wp:extent cx="5400040" cy="3036570"/>
            <wp:effectExtent l="0" t="0" r="0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EBB" w14:textId="41AF43E7" w:rsidR="00797EFF" w:rsidRDefault="00797EFF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drawing>
          <wp:inline distT="0" distB="0" distL="0" distR="0" wp14:anchorId="46F2D500" wp14:editId="27DF6EED">
            <wp:extent cx="5400040" cy="3036570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CB88" w14:textId="7FF38B95" w:rsidR="00797EFF" w:rsidRDefault="00797EFF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lastRenderedPageBreak/>
        <w:drawing>
          <wp:inline distT="0" distB="0" distL="0" distR="0" wp14:anchorId="21F18E0A" wp14:editId="1D5FD177">
            <wp:extent cx="5400040" cy="3036570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CCAA" w14:textId="4532A865" w:rsidR="00797EFF" w:rsidRDefault="00402349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drawing>
          <wp:inline distT="0" distB="0" distL="0" distR="0" wp14:anchorId="7C4DFDC4" wp14:editId="183F086B">
            <wp:extent cx="5400040" cy="3036570"/>
            <wp:effectExtent l="0" t="0" r="0" b="0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F505" w14:textId="24B8326D" w:rsidR="00402349" w:rsidRDefault="00402349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lastRenderedPageBreak/>
        <w:drawing>
          <wp:inline distT="0" distB="0" distL="0" distR="0" wp14:anchorId="4915F4AC" wp14:editId="6CBCDEB2">
            <wp:extent cx="5400040" cy="3036570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3878" w14:textId="644A2843" w:rsidR="00402349" w:rsidRDefault="00402349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</w:p>
    <w:p w14:paraId="0BF775EC" w14:textId="083BB6E3" w:rsidR="00402349" w:rsidRDefault="00303C47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  <w:t>Visualización en el navegador:</w:t>
      </w:r>
    </w:p>
    <w:p w14:paraId="75E3CDB2" w14:textId="3F571E73" w:rsidR="00303C47" w:rsidRDefault="00303C47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</w:p>
    <w:p w14:paraId="0C37F421" w14:textId="60131444" w:rsidR="00303C47" w:rsidRDefault="00303C47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drawing>
          <wp:inline distT="0" distB="0" distL="0" distR="0" wp14:anchorId="0B3493FA" wp14:editId="259F01C1">
            <wp:extent cx="5400040" cy="2926715"/>
            <wp:effectExtent l="0" t="0" r="0" b="6985"/>
            <wp:docPr id="19" name="Imagen 1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55A9" w14:textId="4B9CB568" w:rsidR="00303C47" w:rsidRDefault="00303C47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lastRenderedPageBreak/>
        <w:drawing>
          <wp:inline distT="0" distB="0" distL="0" distR="0" wp14:anchorId="07AC7A6F" wp14:editId="6C5D1FE0">
            <wp:extent cx="5400040" cy="2926715"/>
            <wp:effectExtent l="0" t="0" r="0" b="6985"/>
            <wp:docPr id="20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Sitio web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3950" w14:textId="7E92E839" w:rsidR="00303C47" w:rsidRDefault="00303C47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drawing>
          <wp:inline distT="0" distB="0" distL="0" distR="0" wp14:anchorId="3BFD08C6" wp14:editId="4461FF7B">
            <wp:extent cx="5400040" cy="2940685"/>
            <wp:effectExtent l="0" t="0" r="0" b="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CB0A" w14:textId="245E8A76" w:rsidR="00303C47" w:rsidRDefault="00303C47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  <w:r>
        <w:rPr>
          <w:noProof/>
        </w:rPr>
        <w:lastRenderedPageBreak/>
        <w:drawing>
          <wp:inline distT="0" distB="0" distL="0" distR="0" wp14:anchorId="089942EC" wp14:editId="7BC08941">
            <wp:extent cx="5400040" cy="2917825"/>
            <wp:effectExtent l="0" t="0" r="0" b="0"/>
            <wp:docPr id="22" name="Imagen 2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Sitio web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907B" w14:textId="499DA0B1" w:rsidR="00303C47" w:rsidRDefault="00303C47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</w:p>
    <w:p w14:paraId="3F2A7041" w14:textId="77777777" w:rsidR="00303C47" w:rsidRDefault="00303C47" w:rsidP="00AF3388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s-CO"/>
        </w:rPr>
      </w:pPr>
    </w:p>
    <w:p w14:paraId="20151CF0" w14:textId="6F872271" w:rsidR="00911506" w:rsidRDefault="00911506">
      <w:pPr>
        <w:rPr>
          <w:lang w:val="es-CO"/>
        </w:rPr>
      </w:pPr>
    </w:p>
    <w:p w14:paraId="2E4134E0" w14:textId="1696378A" w:rsidR="00AF3388" w:rsidRDefault="00AF3388">
      <w:pPr>
        <w:rPr>
          <w:lang w:val="es-CO"/>
        </w:rPr>
      </w:pPr>
    </w:p>
    <w:p w14:paraId="1BDD6B86" w14:textId="77777777" w:rsidR="00AF3388" w:rsidRDefault="00AF3388">
      <w:pPr>
        <w:rPr>
          <w:lang w:val="es-CO"/>
        </w:rPr>
      </w:pPr>
    </w:p>
    <w:p w14:paraId="60F883ED" w14:textId="77777777" w:rsidR="00911506" w:rsidRPr="00911506" w:rsidRDefault="00911506">
      <w:pPr>
        <w:rPr>
          <w:lang w:val="es-CO"/>
        </w:rPr>
      </w:pPr>
    </w:p>
    <w:sectPr w:rsidR="00911506" w:rsidRPr="0091150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E37"/>
    <w:rsid w:val="00303C47"/>
    <w:rsid w:val="00304E37"/>
    <w:rsid w:val="003F602E"/>
    <w:rsid w:val="00402349"/>
    <w:rsid w:val="00797EFF"/>
    <w:rsid w:val="00911506"/>
    <w:rsid w:val="00AF3388"/>
    <w:rsid w:val="00F64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86507F8"/>
  <w15:chartTrackingRefBased/>
  <w15:docId w15:val="{33AEC0D4-18D3-4E48-B5BF-B84A103B7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38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sonormal0">
    <w:name w:val="msonormal"/>
    <w:basedOn w:val="Normal"/>
    <w:rsid w:val="00797E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4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365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5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7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16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99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6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8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28</Pages>
  <Words>5326</Words>
  <Characters>29297</Characters>
  <Application>Microsoft Office Word</Application>
  <DocSecurity>0</DocSecurity>
  <Lines>244</Lines>
  <Paragraphs>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Alexander Contreras Andrade</dc:creator>
  <cp:keywords/>
  <dc:description/>
  <cp:lastModifiedBy>Pedro Alexander Contreras Andrade</cp:lastModifiedBy>
  <cp:revision>6</cp:revision>
  <dcterms:created xsi:type="dcterms:W3CDTF">2022-04-04T23:46:00Z</dcterms:created>
  <dcterms:modified xsi:type="dcterms:W3CDTF">2022-04-05T00:00:00Z</dcterms:modified>
</cp:coreProperties>
</file>